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344" w:rsidRDefault="002F1959">
      <w:r>
        <w:t>Готовимся к контрольной работе</w:t>
      </w:r>
    </w:p>
    <w:p w:rsidR="002F1959" w:rsidRDefault="002F1959">
      <w:r>
        <w:rPr>
          <w:noProof/>
          <w:lang w:eastAsia="ru-RU"/>
        </w:rPr>
        <w:drawing>
          <wp:inline distT="0" distB="0" distL="0" distR="0">
            <wp:extent cx="5940425" cy="186516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65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1959" w:rsidSect="00165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1959"/>
    <w:rsid w:val="00165344"/>
    <w:rsid w:val="002F1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9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2020-02-18T17:40:00Z</dcterms:created>
  <dcterms:modified xsi:type="dcterms:W3CDTF">2020-02-18T17:41:00Z</dcterms:modified>
</cp:coreProperties>
</file>